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59" w:rsidRPr="00A05FE9" w:rsidRDefault="00A05FE9" w:rsidP="00C33F59">
      <w:r w:rsidRPr="00A05FE9"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925EF3E" wp14:editId="6F57FAA8">
            <wp:simplePos x="0" y="0"/>
            <wp:positionH relativeFrom="margin">
              <wp:posOffset>-492125</wp:posOffset>
            </wp:positionH>
            <wp:positionV relativeFrom="paragraph">
              <wp:posOffset>-325755</wp:posOffset>
            </wp:positionV>
            <wp:extent cx="6369685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512" y="21421"/>
                <wp:lineTo x="21512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8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FE9">
        <w:rPr>
          <w:b/>
        </w:rPr>
        <w:t>S</w:t>
      </w:r>
      <w:r w:rsidR="00C33F59" w:rsidRPr="00A05FE9">
        <w:rPr>
          <w:b/>
        </w:rPr>
        <w:t>istemi çözümleyerek M,N,V diyagramlarını çiziniz.</w:t>
      </w:r>
    </w:p>
    <w:p w:rsidR="00C33F59" w:rsidRPr="00C33F59" w:rsidRDefault="00C33F59" w:rsidP="00C33F59"/>
    <w:p w:rsidR="00C33F59" w:rsidRPr="00C33F59" w:rsidRDefault="00C33F59" w:rsidP="00C33F59"/>
    <w:p w:rsidR="00C33F59" w:rsidRPr="00C33F59" w:rsidRDefault="00C33F59" w:rsidP="00C33F59">
      <w:bookmarkStart w:id="0" w:name="_GoBack"/>
      <w:bookmarkEnd w:id="0"/>
    </w:p>
    <w:p w:rsidR="00C33F59" w:rsidRPr="00C33F59" w:rsidRDefault="00C33F59" w:rsidP="00C33F59"/>
    <w:p w:rsidR="00197F22" w:rsidRPr="00C33F59" w:rsidRDefault="00197F22" w:rsidP="00C33F59"/>
    <w:sectPr w:rsidR="00197F22" w:rsidRPr="00C3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B6"/>
    <w:rsid w:val="00197F22"/>
    <w:rsid w:val="006E41B6"/>
    <w:rsid w:val="00A05FE9"/>
    <w:rsid w:val="00C3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ŞENTÜRK</dc:creator>
  <cp:keywords/>
  <dc:description/>
  <cp:lastModifiedBy>Nydoren</cp:lastModifiedBy>
  <cp:revision>4</cp:revision>
  <dcterms:created xsi:type="dcterms:W3CDTF">2018-04-13T08:53:00Z</dcterms:created>
  <dcterms:modified xsi:type="dcterms:W3CDTF">2018-04-27T19:58:00Z</dcterms:modified>
</cp:coreProperties>
</file>